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6098A" w14:textId="66B6D5D1" w:rsidR="00AB722D" w:rsidRDefault="00AB722D" w:rsidP="003C363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B722D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1A07F6A4" wp14:editId="30F33CB4">
            <wp:extent cx="1469191" cy="1800000"/>
            <wp:effectExtent l="0" t="0" r="0" b="0"/>
            <wp:docPr id="100298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2AAC" w14:textId="2954526A" w:rsidR="003C3635" w:rsidRPr="00B53AD3" w:rsidRDefault="00B53AD3" w:rsidP="003C36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International Conference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  <w:t>“Theoretical and Applied Aspects of Geophysical Fluid D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>ynamics” dedicated to Gregory Reznik on his 80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birthday and 55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anniversary of his scientific activity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23A9FAAD" w14:textId="2696C4BF" w:rsidR="003C3635" w:rsidRPr="00B53AD3" w:rsidRDefault="00B53AD3" w:rsidP="003C363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“</w:t>
      </w:r>
      <w:r w:rsidR="00CA67AF"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Reznik </w:t>
      </w:r>
      <w:r w:rsidR="00CA67AF" w:rsidRPr="00ED3E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International </w:t>
      </w:r>
      <w:r w:rsidR="00CA67AF"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>Conference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”</w:t>
      </w:r>
    </w:p>
    <w:p w14:paraId="258C63E2" w14:textId="77777777" w:rsidR="00896DD6" w:rsidRDefault="00896DD6" w:rsidP="003C36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B0291CB" w14:textId="77777777" w:rsidR="003C3635" w:rsidRPr="00B53AD3" w:rsidRDefault="003C3635" w:rsidP="003C363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>ORGANIZING COMMITTEE</w:t>
      </w:r>
      <w:r w:rsidRPr="00B53AD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14:paraId="3C9FF582" w14:textId="4BF6BE19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CHAIRMAN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Zhmur, V.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00ADF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Pr="003A3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9A511E" w14:textId="53E7A18B" w:rsidR="003C3635" w:rsidRPr="00C00ADF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viridov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A37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00ADF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Deputy Director for Information Resources, Technology and Publishing</w:t>
      </w:r>
    </w:p>
    <w:p w14:paraId="7514606F" w14:textId="77777777" w:rsidR="003C3635" w:rsidRPr="003A37A0" w:rsidRDefault="003C3635" w:rsidP="00896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MEMBERS OF THE COMMITTEE:</w:t>
      </w:r>
    </w:p>
    <w:p w14:paraId="29C4848D" w14:textId="505AD07A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Gulev, S.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="00B2537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31DE35F" w14:textId="46FCB635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Sokolovskiy, M.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="00B2537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DD4CAF" w14:textId="67E6D995" w:rsidR="00C30B81" w:rsidRPr="00896DD6" w:rsidRDefault="00C30B81" w:rsidP="00C30B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ratov, A.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B53A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System Administrator,</w:t>
      </w:r>
      <w:r w:rsidR="00896DD6" w:rsidRPr="00896D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Responsible for online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reports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and video conferences</w:t>
      </w:r>
      <w:r w:rsidR="00B253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AD3C8AA" w14:textId="2B80CEE0" w:rsidR="00C30B81" w:rsidRPr="00C00ADF" w:rsidRDefault="00C30B81" w:rsidP="00C30B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Novikov, </w:t>
      </w:r>
      <w:r w:rsidR="00A44D6B"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bookmarkStart w:id="0" w:name="_GoBack"/>
      <w:bookmarkEnd w:id="0"/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Head of IT Department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BDB89A4" w14:textId="6FCA733E" w:rsidR="003C3635" w:rsidRPr="003A37A0" w:rsidRDefault="003C3635" w:rsidP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Pintar, O.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S.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Head of the Editorial Board "Ocean Research"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03C4706" w14:textId="0311339B" w:rsidR="003C3635" w:rsidRPr="003A37A0" w:rsidRDefault="003C3635" w:rsidP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Umanskaya, I.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</w:t>
      </w:r>
      <w:r w:rsidR="00C00ADF" w:rsidRPr="00C00ADF">
        <w:rPr>
          <w:lang w:val="en-US"/>
        </w:rPr>
        <w:t xml:space="preserve">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Head of the Editorial Board o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 the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portal OCEAN.RU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446DFD2" w14:textId="38A77AE4" w:rsidR="00C30B81" w:rsidRPr="00C00ADF" w:rsidRDefault="00C30B81" w:rsidP="00C30B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Vorobyo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va, Yu.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Literary Editor of the Editorial Board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ED20AB2" w14:textId="776B755A" w:rsidR="005D2D9B" w:rsidRPr="00C00ADF" w:rsidRDefault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Yakovenko, O.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ember of the Committee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741B09" w14:textId="77777777" w:rsidR="00E84881" w:rsidRPr="00C00ADF" w:rsidRDefault="00E8488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131984D" w14:textId="62B35E20" w:rsidR="00E84881" w:rsidRPr="003A37A0" w:rsidRDefault="00E84881" w:rsidP="00896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4881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896D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COMMITTEE:</w:t>
      </w:r>
    </w:p>
    <w:p w14:paraId="653DEB41" w14:textId="64624A44" w:rsidR="00E84881" w:rsidRPr="00E84881" w:rsidRDefault="00E84881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84881">
        <w:rPr>
          <w:rFonts w:ascii="Times New Roman" w:hAnsi="Times New Roman" w:cs="Times New Roman"/>
          <w:bCs/>
          <w:sz w:val="24"/>
          <w:szCs w:val="24"/>
          <w:lang w:val="en-US"/>
        </w:rPr>
        <w:t>E-mail:</w:t>
      </w:r>
      <w:r w:rsidRPr="00E848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6" w:history="1">
        <w:r w:rsidRPr="005B2D03">
          <w:rPr>
            <w:rStyle w:val="ac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Reznik_80@ocean.ru</w:t>
        </w:r>
      </w:hyperlink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14:paraId="1377054B" w14:textId="42CB10B5" w:rsidR="00E84881" w:rsidRDefault="00E848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>l.: +7 (495) – 380-41-50 ext. 06-77</w:t>
      </w:r>
    </w:p>
    <w:p w14:paraId="7107757F" w14:textId="15E08DFA" w:rsidR="00E84881" w:rsidRPr="00C00ADF" w:rsidRDefault="00E848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Fax:  +7 (499) – 124-59-83</w:t>
      </w:r>
    </w:p>
    <w:sectPr w:rsidR="00E84881" w:rsidRPr="00C0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5"/>
    <w:rsid w:val="00296152"/>
    <w:rsid w:val="003122D8"/>
    <w:rsid w:val="003C3635"/>
    <w:rsid w:val="005314DA"/>
    <w:rsid w:val="005D2D9B"/>
    <w:rsid w:val="006B3BE7"/>
    <w:rsid w:val="00896DD6"/>
    <w:rsid w:val="00920124"/>
    <w:rsid w:val="00A44D6B"/>
    <w:rsid w:val="00AB209A"/>
    <w:rsid w:val="00AB722D"/>
    <w:rsid w:val="00B2537E"/>
    <w:rsid w:val="00B53AD3"/>
    <w:rsid w:val="00C00ADF"/>
    <w:rsid w:val="00C30B81"/>
    <w:rsid w:val="00CA67AF"/>
    <w:rsid w:val="00E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5"/>
  </w:style>
  <w:style w:type="paragraph" w:styleId="1">
    <w:name w:val="heading 1"/>
    <w:basedOn w:val="a"/>
    <w:next w:val="a"/>
    <w:link w:val="10"/>
    <w:uiPriority w:val="9"/>
    <w:qFormat/>
    <w:rsid w:val="003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36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4881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4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5"/>
  </w:style>
  <w:style w:type="paragraph" w:styleId="1">
    <w:name w:val="heading 1"/>
    <w:basedOn w:val="a"/>
    <w:next w:val="a"/>
    <w:link w:val="10"/>
    <w:uiPriority w:val="9"/>
    <w:qFormat/>
    <w:rsid w:val="003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36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4881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4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znik_80@ocean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Sokolovskiy</dc:creator>
  <cp:keywords/>
  <dc:description/>
  <cp:lastModifiedBy>Пользователь Windows</cp:lastModifiedBy>
  <cp:revision>4</cp:revision>
  <dcterms:created xsi:type="dcterms:W3CDTF">2025-03-10T13:07:00Z</dcterms:created>
  <dcterms:modified xsi:type="dcterms:W3CDTF">2025-03-12T14:35:00Z</dcterms:modified>
</cp:coreProperties>
</file>