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5D" w:rsidRPr="007F73FF" w:rsidRDefault="00F00C5D" w:rsidP="00F00C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3FF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Федеральное государственное бюджетное учреждение науки Институт океанологии им. П.П. </w:t>
      </w:r>
      <w:proofErr w:type="spellStart"/>
      <w:r w:rsidRPr="007F73FF">
        <w:rPr>
          <w:rFonts w:ascii="Times New Roman" w:hAnsi="Times New Roman" w:cs="Times New Roman"/>
          <w:b/>
          <w:bCs/>
          <w:sz w:val="28"/>
          <w:szCs w:val="28"/>
        </w:rPr>
        <w:t>Ширшова</w:t>
      </w:r>
      <w:proofErr w:type="spellEnd"/>
      <w:r w:rsidRPr="007F73FF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академии наук</w:t>
      </w:r>
    </w:p>
    <w:p w:rsidR="00F00C5D" w:rsidRPr="007F73FF" w:rsidRDefault="00F00C5D" w:rsidP="00F00C5D">
      <w:pPr>
        <w:rPr>
          <w:rFonts w:ascii="Times New Roman" w:hAnsi="Times New Roman" w:cs="Times New Roman"/>
          <w:sz w:val="32"/>
          <w:szCs w:val="32"/>
        </w:rPr>
      </w:pPr>
      <w:r w:rsidRPr="007F73FF">
        <w:rPr>
          <w:rFonts w:ascii="Times New Roman" w:hAnsi="Times New Roman" w:cs="Times New Roman"/>
          <w:sz w:val="32"/>
          <w:szCs w:val="32"/>
        </w:rPr>
        <w:t> </w:t>
      </w:r>
    </w:p>
    <w:p w:rsidR="00F00C5D" w:rsidRPr="007F73FF" w:rsidRDefault="00F00C5D" w:rsidP="00F00C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0C5D" w:rsidRPr="007F73FF" w:rsidRDefault="00F00C5D" w:rsidP="00F00C5D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7F73FF">
        <w:rPr>
          <w:rFonts w:ascii="Times New Roman" w:hAnsi="Times New Roman" w:cs="Times New Roman"/>
          <w:bCs/>
          <w:sz w:val="32"/>
          <w:szCs w:val="32"/>
        </w:rPr>
        <w:t>РЕФЕРАТ</w:t>
      </w:r>
    </w:p>
    <w:p w:rsidR="00F00C5D" w:rsidRPr="007F73FF" w:rsidRDefault="00F00C5D" w:rsidP="00F00C5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F00C5D" w:rsidRPr="007F73FF" w:rsidRDefault="00F00C5D" w:rsidP="00F00C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73F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(Тема реферата)</w:t>
      </w:r>
    </w:p>
    <w:p w:rsidR="00F00C5D" w:rsidRPr="007F73FF" w:rsidRDefault="00F00C5D" w:rsidP="00F00C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0C5D" w:rsidRPr="007F73FF" w:rsidRDefault="00F00C5D" w:rsidP="00F00C5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00C5D" w:rsidRPr="007F73FF" w:rsidRDefault="00F00C5D" w:rsidP="00F00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Специальность </w:t>
      </w:r>
      <w:r w:rsidRPr="000E5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«Океанология» - 1.6.17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Pr="000E5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«Гидробиология» - 1.5.16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00C5D" w:rsidRPr="007F73FF" w:rsidRDefault="00F00C5D" w:rsidP="00F00C5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0C5D" w:rsidRPr="007F73FF" w:rsidRDefault="00F00C5D" w:rsidP="00F00C5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00C5D" w:rsidRPr="007F73FF" w:rsidRDefault="00F00C5D" w:rsidP="00F00C5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F73FF">
        <w:rPr>
          <w:rFonts w:ascii="Times New Roman" w:hAnsi="Times New Roman" w:cs="Times New Roman"/>
          <w:sz w:val="32"/>
          <w:szCs w:val="32"/>
        </w:rPr>
        <w:t>  </w:t>
      </w:r>
    </w:p>
    <w:p w:rsidR="00F00C5D" w:rsidRPr="007F73FF" w:rsidRDefault="00F00C5D" w:rsidP="00F00C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C5D" w:rsidRPr="007F73FF" w:rsidRDefault="00F00C5D" w:rsidP="00F00C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C5D" w:rsidRPr="007F73FF" w:rsidRDefault="00F00C5D" w:rsidP="00F00C5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F73FF">
        <w:rPr>
          <w:rFonts w:ascii="Times New Roman" w:hAnsi="Times New Roman" w:cs="Times New Roman"/>
          <w:b/>
          <w:bCs/>
          <w:sz w:val="28"/>
          <w:szCs w:val="28"/>
        </w:rPr>
        <w:t>Выполнил: </w:t>
      </w:r>
    </w:p>
    <w:p w:rsidR="00F00C5D" w:rsidRPr="007F73FF" w:rsidRDefault="00F00C5D" w:rsidP="00F00C5D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F73FF">
        <w:rPr>
          <w:rFonts w:ascii="Times New Roman" w:hAnsi="Times New Roman" w:cs="Times New Roman"/>
          <w:bCs/>
          <w:sz w:val="28"/>
          <w:szCs w:val="28"/>
        </w:rPr>
        <w:t xml:space="preserve">ФИО, </w:t>
      </w:r>
      <w:proofErr w:type="gramStart"/>
      <w:r w:rsidRPr="007F73FF">
        <w:rPr>
          <w:rFonts w:ascii="Times New Roman" w:hAnsi="Times New Roman" w:cs="Times New Roman"/>
          <w:bCs/>
          <w:sz w:val="28"/>
          <w:szCs w:val="28"/>
        </w:rPr>
        <w:t>поступающего</w:t>
      </w:r>
      <w:proofErr w:type="gramEnd"/>
    </w:p>
    <w:p w:rsidR="00F00C5D" w:rsidRPr="007F73FF" w:rsidRDefault="00F00C5D" w:rsidP="00F00C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C5D" w:rsidRPr="007F73FF" w:rsidRDefault="00F00C5D" w:rsidP="00F00C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C5D" w:rsidRPr="007F73FF" w:rsidRDefault="00F00C5D" w:rsidP="00F00C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C5D" w:rsidRPr="007F73FF" w:rsidRDefault="00F00C5D" w:rsidP="00F00C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C5D" w:rsidRPr="007F73FF" w:rsidRDefault="00F00C5D" w:rsidP="00F00C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C5D" w:rsidRPr="007F73FF" w:rsidRDefault="00F00C5D" w:rsidP="00F00C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C5D" w:rsidRDefault="00F00C5D" w:rsidP="00F00C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C5D" w:rsidRDefault="00F00C5D" w:rsidP="00F00C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C5D" w:rsidRDefault="00F00C5D" w:rsidP="00F00C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C5D" w:rsidRDefault="00F00C5D" w:rsidP="00F00C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C5D" w:rsidRDefault="00F00C5D" w:rsidP="00F00C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C5D" w:rsidRDefault="00F00C5D" w:rsidP="00F00C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C5D" w:rsidRDefault="00F00C5D" w:rsidP="00F00C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C5D" w:rsidRPr="007F73FF" w:rsidRDefault="00F00C5D" w:rsidP="00F00C5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0C5D" w:rsidRPr="007F73FF" w:rsidRDefault="00F00C5D" w:rsidP="00F00C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3FF">
        <w:rPr>
          <w:rFonts w:ascii="Times New Roman" w:hAnsi="Times New Roman" w:cs="Times New Roman"/>
          <w:b/>
          <w:bCs/>
          <w:sz w:val="28"/>
          <w:szCs w:val="28"/>
        </w:rPr>
        <w:t>Москва</w:t>
      </w:r>
    </w:p>
    <w:p w:rsidR="00F00C5D" w:rsidRPr="007F73FF" w:rsidRDefault="00F00C5D" w:rsidP="00F00C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3FF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F00C5D" w:rsidRPr="007F73FF" w:rsidRDefault="00F00C5D" w:rsidP="00F00C5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00C5D" w:rsidRPr="007F73FF" w:rsidSect="00586AC6"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F00C5D" w:rsidRPr="007F73FF" w:rsidRDefault="00F00C5D" w:rsidP="00F00C5D">
      <w:pPr>
        <w:spacing w:line="360" w:lineRule="auto"/>
        <w:ind w:left="106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7F73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Требования к реферату</w:t>
      </w:r>
    </w:p>
    <w:p w:rsidR="00F00C5D" w:rsidRPr="007F73FF" w:rsidRDefault="00F00C5D" w:rsidP="00F00C5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F7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Тема реферата должна быть </w:t>
      </w:r>
      <w:proofErr w:type="spellStart"/>
      <w:r w:rsidRPr="007F7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скоррелирована</w:t>
      </w:r>
      <w:proofErr w:type="spellEnd"/>
      <w:r w:rsidRPr="007F7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 темой будущей научно-квалификационной работы и утверждена научным руководителем.</w:t>
      </w:r>
    </w:p>
    <w:p w:rsidR="00F00C5D" w:rsidRPr="007F73FF" w:rsidRDefault="00F00C5D" w:rsidP="00F00C5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F73FF">
        <w:rPr>
          <w:rFonts w:ascii="Times New Roman" w:eastAsia="Times New Roman" w:hAnsi="Times New Roman" w:cs="Times New Roman"/>
          <w:color w:val="121212"/>
          <w:sz w:val="28"/>
          <w:szCs w:val="28"/>
          <w:lang w:eastAsia="ru-RU" w:bidi="ru-RU"/>
        </w:rPr>
        <w:t>Структура реферата:</w:t>
      </w:r>
    </w:p>
    <w:p w:rsidR="00F00C5D" w:rsidRPr="007F73FF" w:rsidRDefault="00F00C5D" w:rsidP="00F00C5D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F73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введение;</w:t>
      </w:r>
    </w:p>
    <w:p w:rsidR="00F00C5D" w:rsidRPr="007F73FF" w:rsidRDefault="00F00C5D" w:rsidP="00F00C5D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F73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главы и параграфы основной части;</w:t>
      </w:r>
    </w:p>
    <w:p w:rsidR="00F00C5D" w:rsidRPr="007F73FF" w:rsidRDefault="00F00C5D" w:rsidP="00F00C5D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F73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заключение;</w:t>
      </w:r>
    </w:p>
    <w:p w:rsidR="00F00C5D" w:rsidRPr="007F73FF" w:rsidRDefault="00F00C5D" w:rsidP="00F00C5D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F73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список литературы;</w:t>
      </w:r>
    </w:p>
    <w:p w:rsidR="00F00C5D" w:rsidRPr="007F73FF" w:rsidRDefault="00F00C5D" w:rsidP="00F00C5D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7F73FF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приложения</w:t>
      </w:r>
    </w:p>
    <w:p w:rsidR="00F00C5D" w:rsidRPr="007F73FF" w:rsidRDefault="00F00C5D" w:rsidP="00F00C5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F7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Объем реферата должен составлять не менее 20 стр. </w:t>
      </w:r>
    </w:p>
    <w:p w:rsidR="00F00C5D" w:rsidRPr="007F73FF" w:rsidRDefault="00F00C5D" w:rsidP="00F00C5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F7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Реферат печатается через 1,5 интервал 14 шрифтом </w:t>
      </w:r>
      <w:proofErr w:type="spellStart"/>
      <w:r w:rsidRPr="007F7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Times</w:t>
      </w:r>
      <w:proofErr w:type="spellEnd"/>
      <w:r w:rsidRPr="007F7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Pr="007F7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New</w:t>
      </w:r>
      <w:proofErr w:type="spellEnd"/>
      <w:r w:rsidRPr="007F7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Pr="007F7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Roman</w:t>
      </w:r>
      <w:proofErr w:type="spellEnd"/>
      <w:r w:rsidRPr="007F73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</w:t>
      </w:r>
      <w:r w:rsidRPr="007F73F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FFFFF"/>
          <w:lang w:eastAsia="ru-RU" w:bidi="ru-RU"/>
        </w:rPr>
        <w:t>отступы и поля соблюдаются на протяжении всей работы.</w:t>
      </w:r>
    </w:p>
    <w:p w:rsidR="00F00C5D" w:rsidRPr="007F73FF" w:rsidRDefault="00F00C5D" w:rsidP="00F00C5D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7F73F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FFFFF"/>
          <w:lang w:eastAsia="ru-RU" w:bidi="ru-RU"/>
        </w:rPr>
        <w:t xml:space="preserve">Страницы реферата скрепляются в верхнем левом углу </w:t>
      </w:r>
      <w:proofErr w:type="spellStart"/>
      <w:r w:rsidRPr="007F73F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FFFFF"/>
          <w:lang w:eastAsia="ru-RU" w:bidi="ru-RU"/>
        </w:rPr>
        <w:t>степлером</w:t>
      </w:r>
      <w:proofErr w:type="spellEnd"/>
      <w:r w:rsidRPr="007F73FF">
        <w:rPr>
          <w:rFonts w:ascii="Times New Roman" w:eastAsia="Times New Roman" w:hAnsi="Times New Roman" w:cs="Times New Roman"/>
          <w:color w:val="121212"/>
          <w:sz w:val="28"/>
          <w:szCs w:val="28"/>
          <w:shd w:val="clear" w:color="auto" w:fill="FFFFFF"/>
          <w:lang w:eastAsia="ru-RU" w:bidi="ru-RU"/>
        </w:rPr>
        <w:t>.</w:t>
      </w:r>
    </w:p>
    <w:p w:rsidR="00F00C5D" w:rsidRPr="007F73FF" w:rsidRDefault="00F00C5D" w:rsidP="00F00C5D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914CFF" w:rsidRDefault="00914CFF"/>
    <w:sectPr w:rsidR="00914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19A1"/>
    <w:multiLevelType w:val="multilevel"/>
    <w:tmpl w:val="E9DE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E3C42"/>
    <w:multiLevelType w:val="hybridMultilevel"/>
    <w:tmpl w:val="F4D064CE"/>
    <w:lvl w:ilvl="0" w:tplc="D16E250C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5D"/>
    <w:rsid w:val="00914CFF"/>
    <w:rsid w:val="00F0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2022-04-21T11:57:00Z</dcterms:created>
  <dcterms:modified xsi:type="dcterms:W3CDTF">2022-04-21T11:59:00Z</dcterms:modified>
</cp:coreProperties>
</file>