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FC" w:rsidRPr="000D3A66" w:rsidRDefault="00035AFC" w:rsidP="000D3A66">
      <w:pPr>
        <w:spacing w:line="240" w:lineRule="auto"/>
        <w:jc w:val="center"/>
        <w:rPr>
          <w:b/>
          <w:sz w:val="24"/>
          <w:szCs w:val="24"/>
        </w:rPr>
      </w:pPr>
      <w:r w:rsidRPr="000D3A66">
        <w:rPr>
          <w:b/>
          <w:sz w:val="24"/>
          <w:szCs w:val="24"/>
        </w:rPr>
        <w:t>Согласие на обработку персональных данных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Настоящим я, _______________________________________________________________,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(фамилия, имя и отчество (при наличии) полностью)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___.___._____ года рождения, граждани</w:t>
      </w:r>
      <w:proofErr w:type="gramStart"/>
      <w:r w:rsidRPr="000D3A66">
        <w:rPr>
          <w:sz w:val="24"/>
          <w:szCs w:val="24"/>
        </w:rPr>
        <w:t>н(</w:t>
      </w:r>
      <w:proofErr w:type="gramEnd"/>
      <w:r w:rsidRPr="000D3A66">
        <w:rPr>
          <w:sz w:val="24"/>
          <w:szCs w:val="24"/>
        </w:rPr>
        <w:t>ка) ____________________</w:t>
      </w:r>
      <w:bookmarkStart w:id="0" w:name="_GoBack"/>
      <w:bookmarkEnd w:id="0"/>
      <w:r w:rsidRPr="000D3A66">
        <w:rPr>
          <w:sz w:val="24"/>
          <w:szCs w:val="24"/>
        </w:rPr>
        <w:t>___________________, проживающий(</w:t>
      </w:r>
      <w:proofErr w:type="spellStart"/>
      <w:r w:rsidRPr="000D3A66">
        <w:rPr>
          <w:sz w:val="24"/>
          <w:szCs w:val="24"/>
        </w:rPr>
        <w:t>ая</w:t>
      </w:r>
      <w:proofErr w:type="spellEnd"/>
      <w:r w:rsidRPr="000D3A66">
        <w:rPr>
          <w:sz w:val="24"/>
          <w:szCs w:val="24"/>
        </w:rPr>
        <w:t>) по адресу: _____________________________________________________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(адрес регистрации по месту жительства)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паспорт: серия ______ номер ________ выдан ___.___.____ года 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_________________________________________________________________, 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(наименование выдавшего органа)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proofErr w:type="gramStart"/>
      <w:r w:rsidRPr="000D3A66">
        <w:rPr>
          <w:sz w:val="24"/>
          <w:szCs w:val="24"/>
        </w:rPr>
        <w:t xml:space="preserve">в соответствии с требованиями статьи 9 Федерального закона от 27.07.2006             № 152-ФЗ «О персональных данных» даю согласие Федеральному государственному бюджетному учреждению науки Институт океанологии им.П.П. Ширшова Российской академии наук (далее – Оператор, Институт), находящемуся по адресу: 117997, г.Москва, проспект Нахимовский, дом 36, на обработку, вышеизложенных, а также нижеследующих персональных данных: </w:t>
      </w:r>
      <w:proofErr w:type="gramEnd"/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1. Перечень персональных данных, на обработку которых даю согласие: 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proofErr w:type="gramStart"/>
      <w:r w:rsidRPr="000D3A66">
        <w:rPr>
          <w:sz w:val="24"/>
          <w:szCs w:val="24"/>
        </w:rPr>
        <w:t>- фамилия, имя, отчество, дата рождения, пол, гражданство; иные паспортные данные, в том числе регистрационные данные по месту жительства или пребывания; контактная информация, в том числе: адрес фактического места жительства, номера телефонов и адрес электронной почты; сведения об образовании; сведения об ученой степени, ученом звании; сведения о трудовой деятельности, содержащиеся в трудовой книжке;</w:t>
      </w:r>
      <w:proofErr w:type="gramEnd"/>
      <w:r w:rsidRPr="000D3A66">
        <w:rPr>
          <w:sz w:val="24"/>
          <w:szCs w:val="24"/>
        </w:rPr>
        <w:t xml:space="preserve"> </w:t>
      </w:r>
      <w:proofErr w:type="gramStart"/>
      <w:r w:rsidRPr="000D3A66">
        <w:rPr>
          <w:sz w:val="24"/>
          <w:szCs w:val="24"/>
        </w:rPr>
        <w:t>реквизиты свидетельств государственной регистрации актов гражданского состояния и содержащиеся в них сведения;  сведения о семейном, жилищном, имущественном положении (в том числе сведения о недвижимом  имуществе); сведения о составе семьи (в том числе степень родства, фамилии, имена, отчества, даты рождения и паспортные данные членов семьи); сведения, содержащиеся в справке о составе семьи;</w:t>
      </w:r>
      <w:proofErr w:type="gramEnd"/>
      <w:r w:rsidRPr="000D3A66">
        <w:rPr>
          <w:sz w:val="24"/>
          <w:szCs w:val="24"/>
        </w:rPr>
        <w:t xml:space="preserve"> </w:t>
      </w:r>
      <w:proofErr w:type="gramStart"/>
      <w:r w:rsidRPr="000D3A66">
        <w:rPr>
          <w:sz w:val="24"/>
          <w:szCs w:val="24"/>
        </w:rPr>
        <w:t xml:space="preserve">адреса регистрации по месту жительства (месту пребывания) членов семьи; сведения о жилищном положении и недвижимом имуществе членов семьи; сведения, содержащиеся в Едином государственном реестре недвижимости, в отношении меня и членов моей семьи; сведения о зарегистрированных сделках с недвижимостью на меня и членов моей семьи; сведения, содержащиеся в домовой книги; сведения о лицевом счете. </w:t>
      </w:r>
      <w:proofErr w:type="gramEnd"/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2. Даю согласие Оператору на обработку вышеизложенных моих персональных данных и персональных данных членов моей семьи в целях рассмотрения вопроса об улучшении моих жилищных условий и обеспечении жилым помещением.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3. </w:t>
      </w:r>
      <w:proofErr w:type="gramStart"/>
      <w:r w:rsidRPr="000D3A66">
        <w:rPr>
          <w:sz w:val="24"/>
          <w:szCs w:val="24"/>
        </w:rPr>
        <w:t>Данное согласие предоставляется на обработку вышеуказанных моих персональных данных и персональных данных членов моей семьи для достижения цели, указанной в настоящем Согласии, в документарной и электронной форме, а именно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4. Действие настоящего Согласия начинается со дня его подписания и соответствует сроку хранения персональных данных в соответствии с законодательством Российской Федерации. 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5. Настоящее согласие может быть отозвано путем подачи соответствующего заявления Оператору.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6. </w:t>
      </w:r>
      <w:proofErr w:type="gramStart"/>
      <w:r w:rsidRPr="000D3A66">
        <w:rPr>
          <w:sz w:val="24"/>
          <w:szCs w:val="24"/>
        </w:rPr>
        <w:t>Права, в целях обеспечения защиты хранящихся у Оператора моих персональных данных, ответственность за предоставление ложных сведений о себе и членах моей семьи мне разъяснены.</w:t>
      </w:r>
      <w:proofErr w:type="gramEnd"/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Подпись субъекта персональных данных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«_____» _____________ 20___г.</w:t>
      </w:r>
    </w:p>
    <w:p w:rsidR="00035AFC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 xml:space="preserve">_________________________     ________________________________    </w:t>
      </w:r>
    </w:p>
    <w:p w:rsidR="00026270" w:rsidRPr="000D3A66" w:rsidRDefault="00035AFC" w:rsidP="000D3A66">
      <w:pPr>
        <w:spacing w:line="240" w:lineRule="auto"/>
        <w:rPr>
          <w:sz w:val="24"/>
          <w:szCs w:val="24"/>
        </w:rPr>
      </w:pPr>
      <w:r w:rsidRPr="000D3A66">
        <w:rPr>
          <w:sz w:val="24"/>
          <w:szCs w:val="24"/>
        </w:rPr>
        <w:t>(подпись)                                                           (инициалы и фамилия)</w:t>
      </w:r>
    </w:p>
    <w:sectPr w:rsidR="00026270" w:rsidRPr="000D3A66" w:rsidSect="000D3A6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FC"/>
    <w:rsid w:val="00026270"/>
    <w:rsid w:val="00035AFC"/>
    <w:rsid w:val="000911F3"/>
    <w:rsid w:val="000D3A66"/>
    <w:rsid w:val="003463AA"/>
    <w:rsid w:val="00477FC0"/>
    <w:rsid w:val="0055162F"/>
    <w:rsid w:val="008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AA"/>
    <w:pPr>
      <w:spacing w:line="276" w:lineRule="auto"/>
      <w:jc w:val="both"/>
    </w:pPr>
    <w:rPr>
      <w:rFonts w:ascii="Times New Roman" w:eastAsiaTheme="minorEastAsia" w:hAnsi="Times New Roman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AA"/>
    <w:pPr>
      <w:spacing w:line="276" w:lineRule="auto"/>
      <w:jc w:val="both"/>
    </w:pPr>
    <w:rPr>
      <w:rFonts w:ascii="Times New Roman" w:eastAsiaTheme="minorEastAsia" w:hAnsi="Times New Roman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Дмитрий Михайлович</dc:creator>
  <cp:lastModifiedBy>Иванов Дмитрий Михайлович</cp:lastModifiedBy>
  <cp:revision>3</cp:revision>
  <dcterms:created xsi:type="dcterms:W3CDTF">2020-12-15T08:48:00Z</dcterms:created>
  <dcterms:modified xsi:type="dcterms:W3CDTF">2020-12-15T08:49:00Z</dcterms:modified>
</cp:coreProperties>
</file>