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5812"/>
      </w:tblGrid>
      <w:tr w:rsidR="00A57793" w:rsidTr="0064773A">
        <w:tc>
          <w:tcPr>
            <w:tcW w:w="2552" w:type="dxa"/>
          </w:tcPr>
          <w:p w:rsidR="00A57793" w:rsidRPr="00A57793" w:rsidRDefault="00A57793" w:rsidP="0064773A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276" w:type="dxa"/>
          </w:tcPr>
          <w:p w:rsidR="00A57793" w:rsidRDefault="00A57793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57793" w:rsidRDefault="00A57793" w:rsidP="006477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Директора</w:t>
            </w:r>
          </w:p>
        </w:tc>
      </w:tr>
      <w:tr w:rsidR="00A57793" w:rsidTr="0064773A">
        <w:tc>
          <w:tcPr>
            <w:tcW w:w="2552" w:type="dxa"/>
          </w:tcPr>
          <w:p w:rsidR="00A57793" w:rsidRPr="00A57793" w:rsidRDefault="00A57793" w:rsidP="0064773A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ПРИЕМЕ </w:t>
            </w:r>
            <w:proofErr w:type="gramStart"/>
            <w:r w:rsidRPr="00A5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76" w:type="dxa"/>
          </w:tcPr>
          <w:p w:rsidR="00A57793" w:rsidRDefault="00A57793" w:rsidP="0064773A">
            <w:pPr>
              <w:ind w:left="340" w:right="34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57793" w:rsidRDefault="00A57793" w:rsidP="006477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793" w:rsidTr="0064773A">
        <w:tc>
          <w:tcPr>
            <w:tcW w:w="2552" w:type="dxa"/>
          </w:tcPr>
          <w:p w:rsidR="00A57793" w:rsidRPr="00A57793" w:rsidRDefault="00A57793" w:rsidP="0064773A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276" w:type="dxa"/>
          </w:tcPr>
          <w:p w:rsidR="0064773A" w:rsidRDefault="0064773A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793" w:rsidRDefault="0064773A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47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</w:t>
            </w:r>
            <w:r w:rsidRPr="0064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793" w:rsidRDefault="00A57793" w:rsidP="0064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3A" w:rsidRDefault="0064773A" w:rsidP="0064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793" w:rsidRPr="0064773A" w:rsidTr="0064773A">
        <w:tc>
          <w:tcPr>
            <w:tcW w:w="2552" w:type="dxa"/>
          </w:tcPr>
          <w:p w:rsidR="00A57793" w:rsidRPr="0064773A" w:rsidRDefault="00A57793" w:rsidP="0064773A">
            <w:pPr>
              <w:ind w:left="-2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73A" w:rsidRDefault="0064773A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793" w:rsidRPr="0064773A" w:rsidRDefault="0064773A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793" w:rsidRDefault="00A57793" w:rsidP="0064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3A" w:rsidRPr="0064773A" w:rsidRDefault="0064773A" w:rsidP="0064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793" w:rsidTr="0064773A">
        <w:tc>
          <w:tcPr>
            <w:tcW w:w="2552" w:type="dxa"/>
          </w:tcPr>
          <w:p w:rsidR="00A57793" w:rsidRDefault="00A57793" w:rsidP="0064773A">
            <w:pPr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73A" w:rsidRDefault="0064773A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793" w:rsidRDefault="0064773A" w:rsidP="0064773A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   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793" w:rsidRDefault="0064773A" w:rsidP="00647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ИНН</w:t>
            </w:r>
          </w:p>
        </w:tc>
      </w:tr>
    </w:tbl>
    <w:p w:rsidR="00A57793" w:rsidRDefault="00A57793" w:rsidP="00A57793">
      <w:pPr>
        <w:spacing w:after="0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93" w:rsidRDefault="00A57793" w:rsidP="00CB2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в 2025 году к вступительным экзаменам в очную аспирантуру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 РАН </w:t>
      </w:r>
      <w:r w:rsidRPr="00A5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779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2268"/>
      </w:tblGrid>
      <w:tr w:rsidR="00A57793" w:rsidTr="00BD3015">
        <w:tc>
          <w:tcPr>
            <w:tcW w:w="2660" w:type="dxa"/>
          </w:tcPr>
          <w:p w:rsidR="00A57793" w:rsidRDefault="00A57793" w:rsidP="00BD3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536" w:type="dxa"/>
          </w:tcPr>
          <w:p w:rsidR="00A57793" w:rsidRDefault="00A57793" w:rsidP="00BD3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1E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целевой квоты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A1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1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основное бюджетное место</w:t>
            </w:r>
          </w:p>
        </w:tc>
        <w:tc>
          <w:tcPr>
            <w:tcW w:w="2268" w:type="dxa"/>
          </w:tcPr>
          <w:p w:rsidR="00A57793" w:rsidRDefault="00A57793" w:rsidP="00BD3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</w:t>
            </w:r>
          </w:p>
        </w:tc>
      </w:tr>
      <w:tr w:rsidR="00A57793" w:rsidTr="00BD3015">
        <w:tc>
          <w:tcPr>
            <w:tcW w:w="2660" w:type="dxa"/>
          </w:tcPr>
          <w:p w:rsidR="00A57793" w:rsidRDefault="00A57793" w:rsidP="00BD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57793" w:rsidRDefault="00A57793" w:rsidP="00BD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7793" w:rsidRDefault="00A57793" w:rsidP="00BD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793" w:rsidTr="00BD3015">
        <w:tc>
          <w:tcPr>
            <w:tcW w:w="2660" w:type="dxa"/>
          </w:tcPr>
          <w:p w:rsidR="00A57793" w:rsidRDefault="00A57793" w:rsidP="00BD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57793" w:rsidRDefault="00A57793" w:rsidP="00BD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7793" w:rsidRDefault="00A57793" w:rsidP="00BD3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779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93" w:rsidRPr="00782D1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________________________________________________________________</w:t>
      </w:r>
    </w:p>
    <w:p w:rsidR="00A57793" w:rsidRPr="001E4114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41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Pr="001E411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название документа, серия, номер</w:t>
      </w:r>
      <w:r w:rsidRPr="001E411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57793" w:rsidRPr="00782D1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9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индивидуальных 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5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5779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r w:rsidRPr="00A5707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есть, то пишется «прилагается список», если нет, то пишется «индивидуальных достижений нет»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57793" w:rsidRDefault="00A57793" w:rsidP="00A57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40F" w:rsidRDefault="00CB240F" w:rsidP="00CB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2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отребность в специальных условиях при проведении вступительных испытаний в связи</w:t>
      </w:r>
      <w:r w:rsidRPr="00CB2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2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B240F" w:rsidRDefault="00CB240F" w:rsidP="00CB2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CB24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(да, с перечнем специальных условий и перечнем испытаний, нет)</w:t>
      </w:r>
    </w:p>
    <w:p w:rsidR="00CB240F" w:rsidRPr="00CB240F" w:rsidRDefault="00CB240F" w:rsidP="00CB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93" w:rsidRPr="00086A3F" w:rsidRDefault="00A57793" w:rsidP="00A57793">
      <w:p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A3F">
        <w:rPr>
          <w:rFonts w:ascii="Times New Roman" w:eastAsia="Times New Roman" w:hAnsi="Times New Roman" w:cs="Times New Roman"/>
          <w:color w:val="000000"/>
        </w:rPr>
        <w:t>Я проинформирова</w:t>
      </w:r>
      <w:proofErr w:type="gramStart"/>
      <w:r w:rsidRPr="00086A3F"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</w:t>
      </w:r>
      <w:r w:rsidRPr="00086A3F">
        <w:rPr>
          <w:rFonts w:ascii="Times New Roman" w:eastAsia="Times New Roman" w:hAnsi="Times New Roman" w:cs="Times New Roman"/>
          <w:color w:val="000000"/>
        </w:rPr>
        <w:t xml:space="preserve"> об ответственности за достоверность сведений, указанных в заявлении о приеме и за подлинность документов, подаваемых для поступления.</w:t>
      </w:r>
    </w:p>
    <w:p w:rsidR="00A57793" w:rsidRPr="0038034F" w:rsidRDefault="00A57793" w:rsidP="00A5779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034F">
        <w:rPr>
          <w:rFonts w:ascii="Times New Roman" w:eastAsia="Times New Roman" w:hAnsi="Times New Roman" w:cs="Times New Roman"/>
          <w:lang w:eastAsia="ru-RU"/>
        </w:rPr>
        <w:t xml:space="preserve">С Уставом ИО РАН, Лицензией серии ААА № 0022693 от 15.03.2012 г. (рег.№2571),. </w:t>
      </w:r>
      <w:r w:rsidRPr="0038034F">
        <w:rPr>
          <w:rFonts w:ascii="Times New Roman" w:eastAsia="Times New Roman" w:hAnsi="Times New Roman" w:cs="Times New Roman"/>
          <w:color w:val="000000"/>
        </w:rPr>
        <w:t xml:space="preserve">с Правилами приема на обучение в </w:t>
      </w:r>
      <w:r>
        <w:rPr>
          <w:rFonts w:ascii="Times New Roman" w:eastAsia="Times New Roman" w:hAnsi="Times New Roman" w:cs="Times New Roman"/>
          <w:color w:val="000000"/>
        </w:rPr>
        <w:t>ИО РАН</w:t>
      </w:r>
      <w:r w:rsidRPr="0038034F">
        <w:rPr>
          <w:rFonts w:ascii="Times New Roman" w:eastAsia="Times New Roman" w:hAnsi="Times New Roman" w:cs="Times New Roman"/>
          <w:color w:val="000000"/>
        </w:rPr>
        <w:t xml:space="preserve"> по образовательным программам высшего образования – программам подготовки научных и научно-педагогических кадров в аспирантуре на 2025-2026 учебный год, </w:t>
      </w:r>
      <w:r w:rsidRPr="0038034F">
        <w:rPr>
          <w:rStyle w:val="fontstyle01"/>
        </w:rPr>
        <w:t>с программой аспирантуры ознакомле</w:t>
      </w:r>
      <w:proofErr w:type="gramStart"/>
      <w:r w:rsidRPr="0038034F">
        <w:rPr>
          <w:rStyle w:val="fontstyle01"/>
        </w:rPr>
        <w:t>н</w:t>
      </w:r>
      <w:r>
        <w:rPr>
          <w:rStyle w:val="fontstyle01"/>
        </w:rPr>
        <w:t>(</w:t>
      </w:r>
      <w:proofErr w:type="gramEnd"/>
      <w:r>
        <w:rPr>
          <w:rStyle w:val="fontstyle01"/>
        </w:rPr>
        <w:t>а).</w:t>
      </w:r>
      <w:r w:rsidRPr="003803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7793" w:rsidRPr="00086A3F" w:rsidRDefault="00A57793" w:rsidP="00A57793">
      <w:p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A3F">
        <w:rPr>
          <w:rFonts w:ascii="Times New Roman" w:eastAsia="Times New Roman" w:hAnsi="Times New Roman" w:cs="Times New Roman"/>
          <w:lang w:eastAsia="ru-RU"/>
        </w:rPr>
        <w:t>С правилами подачи апелляции по результатам проведения вступительных испытаний и с датой предоставления оригинала диплома ознакомле</w:t>
      </w:r>
      <w:proofErr w:type="gramStart"/>
      <w:r w:rsidRPr="00086A3F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086A3F">
        <w:rPr>
          <w:rFonts w:ascii="Times New Roman" w:eastAsia="Times New Roman" w:hAnsi="Times New Roman" w:cs="Times New Roman"/>
          <w:lang w:eastAsia="ru-RU"/>
        </w:rPr>
        <w:t>а)</w:t>
      </w:r>
      <w:r w:rsidRPr="00086A3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57793" w:rsidRPr="00086A3F" w:rsidRDefault="00A57793" w:rsidP="00A57793">
      <w:p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6A3F">
        <w:rPr>
          <w:rFonts w:ascii="Times New Roman" w:eastAsia="Times New Roman" w:hAnsi="Times New Roman" w:cs="Times New Roman"/>
          <w:color w:val="000000"/>
        </w:rPr>
        <w:t>Подтверждаю</w:t>
      </w:r>
      <w:r>
        <w:rPr>
          <w:rFonts w:ascii="Times New Roman" w:eastAsia="Times New Roman" w:hAnsi="Times New Roman" w:cs="Times New Roman"/>
          <w:color w:val="000000"/>
        </w:rPr>
        <w:t>, что не имею:</w:t>
      </w:r>
      <w:r w:rsidRPr="00086A3F">
        <w:rPr>
          <w:rFonts w:ascii="Times New Roman" w:eastAsia="Times New Roman" w:hAnsi="Times New Roman" w:cs="Times New Roman"/>
          <w:color w:val="000000"/>
        </w:rPr>
        <w:t xml:space="preserve"> </w:t>
      </w:r>
      <w:r w:rsidRPr="004E565B">
        <w:rPr>
          <w:rFonts w:ascii="Times New Roman" w:eastAsia="Times New Roman" w:hAnsi="Times New Roman" w:cs="Times New Roman"/>
          <w:color w:val="000000"/>
        </w:rPr>
        <w:t>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</w:t>
      </w:r>
      <w:r w:rsidRPr="00086A3F">
        <w:rPr>
          <w:rFonts w:ascii="Times New Roman" w:eastAsia="Times New Roman" w:hAnsi="Times New Roman" w:cs="Times New Roman"/>
          <w:color w:val="000000"/>
        </w:rPr>
        <w:t>.</w:t>
      </w:r>
    </w:p>
    <w:p w:rsidR="00A57793" w:rsidRPr="00782D13" w:rsidRDefault="00A57793" w:rsidP="00A577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       </w:t>
      </w: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/________________________/</w:t>
      </w:r>
    </w:p>
    <w:p w:rsidR="00A57793" w:rsidRPr="001E4114" w:rsidRDefault="00A57793" w:rsidP="00A5779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41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дата                                                                 подпись                                            расшифровка подписи</w:t>
      </w:r>
    </w:p>
    <w:p w:rsidR="00A57793" w:rsidRPr="00782D13" w:rsidRDefault="00A57793" w:rsidP="00A5779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D13">
        <w:rPr>
          <w:rFonts w:ascii="Times New Roman" w:eastAsia="Times New Roman" w:hAnsi="Times New Roman" w:cs="Times New Roman"/>
          <w:sz w:val="24"/>
          <w:szCs w:val="24"/>
        </w:rPr>
        <w:t>Способ информирования о поступлении (по</w:t>
      </w:r>
      <w:r w:rsidRPr="00782D1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82D13">
        <w:rPr>
          <w:rFonts w:ascii="Times New Roman" w:eastAsia="Times New Roman" w:hAnsi="Times New Roman" w:cs="Times New Roman"/>
          <w:sz w:val="24"/>
          <w:szCs w:val="24"/>
        </w:rPr>
        <w:t>почте, по электронной почте или по телефону) 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A57793" w:rsidRPr="00782D13" w:rsidRDefault="00A57793" w:rsidP="00A577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почтовый адрес,______________________________________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57793" w:rsidRPr="00782D13" w:rsidRDefault="00A57793" w:rsidP="00A5779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 телефон</w:t>
      </w: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8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57793" w:rsidRDefault="00A57793" w:rsidP="00CB240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82D13">
        <w:rPr>
          <w:rFonts w:ascii="Times New Roman" w:hAnsi="Times New Roman"/>
          <w:sz w:val="24"/>
          <w:szCs w:val="24"/>
        </w:rPr>
        <w:t xml:space="preserve">_______________/___________________________/             «____»______________20___г.         </w:t>
      </w:r>
      <w:r w:rsidRPr="00782D13">
        <w:rPr>
          <w:rFonts w:ascii="Times New Roman" w:hAnsi="Times New Roman"/>
          <w:sz w:val="24"/>
          <w:szCs w:val="24"/>
          <w:vertAlign w:val="superscript"/>
        </w:rPr>
        <w:t>(подпись)                                (расшифровка подписи)                                                                                         (дата)</w:t>
      </w:r>
    </w:p>
    <w:sectPr w:rsidR="00A57793" w:rsidSect="00CB24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93"/>
    <w:rsid w:val="005F5DD0"/>
    <w:rsid w:val="0064773A"/>
    <w:rsid w:val="00A57793"/>
    <w:rsid w:val="00C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7793"/>
    <w:pPr>
      <w:suppressAutoHyphens/>
      <w:spacing w:after="0" w:line="240" w:lineRule="auto"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A577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7793"/>
    <w:pPr>
      <w:suppressAutoHyphens/>
      <w:spacing w:after="0" w:line="240" w:lineRule="auto"/>
    </w:pPr>
    <w:rPr>
      <w:rFonts w:eastAsia="Times New Roman" w:cs="Times New Roman"/>
    </w:rPr>
  </w:style>
  <w:style w:type="character" w:customStyle="1" w:styleId="fontstyle01">
    <w:name w:val="fontstyle01"/>
    <w:basedOn w:val="a0"/>
    <w:rsid w:val="00A577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2025-05-30T10:00:00Z</cp:lastPrinted>
  <dcterms:created xsi:type="dcterms:W3CDTF">2025-05-30T09:33:00Z</dcterms:created>
  <dcterms:modified xsi:type="dcterms:W3CDTF">2025-05-30T10:03:00Z</dcterms:modified>
</cp:coreProperties>
</file>