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0A" w:rsidRPr="000F760A" w:rsidRDefault="000F760A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60A">
        <w:rPr>
          <w:rFonts w:ascii="Times New Roman" w:hAnsi="Times New Roman" w:cs="Times New Roman"/>
          <w:b/>
          <w:bCs/>
          <w:sz w:val="24"/>
          <w:szCs w:val="24"/>
        </w:rPr>
        <w:t>ПРОГРАММА-МИНИМУМ</w:t>
      </w:r>
    </w:p>
    <w:p w:rsidR="000F760A" w:rsidRPr="000F760A" w:rsidRDefault="000F760A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760A">
        <w:rPr>
          <w:rFonts w:ascii="Times New Roman" w:hAnsi="Times New Roman" w:cs="Times New Roman"/>
          <w:sz w:val="24"/>
          <w:szCs w:val="24"/>
        </w:rPr>
        <w:t>кандидатского экзамена по специальности</w:t>
      </w:r>
    </w:p>
    <w:p w:rsidR="000F760A" w:rsidRPr="000F760A" w:rsidRDefault="000F760A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sz w:val="24"/>
          <w:szCs w:val="24"/>
        </w:rPr>
        <w:t>03.02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0F760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Ихти</w:t>
      </w:r>
      <w:r w:rsidRPr="000F760A">
        <w:rPr>
          <w:rFonts w:ascii="Times New Roman" w:hAnsi="Times New Roman" w:cs="Times New Roman"/>
          <w:b/>
          <w:bCs/>
          <w:sz w:val="24"/>
          <w:szCs w:val="24"/>
        </w:rPr>
        <w:t>ология»</w:t>
      </w:r>
    </w:p>
    <w:p w:rsidR="000F760A" w:rsidRPr="000F760A" w:rsidRDefault="000F760A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биологическим </w:t>
      </w:r>
      <w:r w:rsidRPr="000F760A">
        <w:rPr>
          <w:rFonts w:ascii="Times New Roman" w:hAnsi="Times New Roman" w:cs="Times New Roman"/>
          <w:sz w:val="24"/>
          <w:szCs w:val="24"/>
        </w:rPr>
        <w:t>наукам</w:t>
      </w:r>
    </w:p>
    <w:p w:rsidR="000F760A" w:rsidRDefault="000F760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786" w:rsidRDefault="002F7786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F760A" w:rsidRDefault="000F760A" w:rsidP="000F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27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включает современные представления о систематике класса рыб, размножения и развития этих животных, их экологии, анатомии, физиологии, разведению различных видов рыб и использованию аквакультуры рыб для решения ряда проблем развития Мировой экономики.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786">
        <w:rPr>
          <w:rFonts w:ascii="Times New Roman" w:hAnsi="Times New Roman" w:cs="Times New Roman"/>
          <w:sz w:val="24"/>
          <w:szCs w:val="24"/>
        </w:rPr>
        <w:t>Программа разработана экспертным советом Высшей аттестационной комиссии по биологическим наукам.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Систематика и эволюция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Видообразование у рыб. Представления о путях эволюции и филогенетическом древе у рыбообразных и рыб. 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Взгляды разных исследователей на систему рыб в связи с требованиями Международного кодекса зоологической номенклатуры.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Ископаемые и ныне живущие группы рыбообразных и рыб, их характеристика.</w:t>
      </w:r>
    </w:p>
    <w:p w:rsidR="002F7786" w:rsidRDefault="002F7786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Костистые рыбы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Teleostei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основные эволюционные преобразования в пределах этой группы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систематике.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DEB" w:rsidRDefault="00050DEB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Размножение и развитие рыб</w:t>
      </w:r>
    </w:p>
    <w:p w:rsidR="00050DEB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Классификация яиц рыбообразных и рыб: по соотношению желтка и плазмы в яйце, по морфогенетическим характеристикам.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Подтип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необособленножелтковых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яиц.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Представители и систематическое положение рыб  рыбообразных, обладающих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необособленножелтковыми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яйцами.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2.4.Характеристика морфогенетических процессов, карта презумптивных зачатков и особенностей развития.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Подтип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обособленножелтковых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яиц.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Представители и систематическое положение рыб и рыбообразных, обладающих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обособленножелтковыми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яйцами.</w:t>
      </w:r>
    </w:p>
    <w:p w:rsidR="00E85EFA" w:rsidRDefault="00E85EFA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Характеристика морфогенетических процессов, карта презумптивных зачатков и особенности развития.</w:t>
      </w:r>
    </w:p>
    <w:p w:rsidR="00E85EFA" w:rsidRDefault="00E85EFA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2.8.. Механизмы морфогенетических движений в эмбриональном развитии рыб.</w:t>
      </w:r>
    </w:p>
    <w:p w:rsidR="00E85EFA" w:rsidRDefault="00E85EFA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Сравнительные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эпиболии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эпиболии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представителей, обладающих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обособленножелтковыми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необособленножелтковыми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яйцами.</w:t>
      </w:r>
    </w:p>
    <w:p w:rsidR="00E85EFA" w:rsidRDefault="00E85EFA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Структурные особенности строения яиц и зародышей рыбообразных и рыб, и формирование эмбриоадаптаций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-личиночном развитии.</w:t>
      </w:r>
    </w:p>
    <w:p w:rsidR="00E85EFA" w:rsidRDefault="00E85EFA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Гетерохронии морфогенетических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развития, как пример гетерохронии.</w:t>
      </w:r>
    </w:p>
    <w:p w:rsidR="00E85EFA" w:rsidRDefault="00E85EFA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Типы развития рыб (прямой, непрямой с метаморфозом, </w:t>
      </w:r>
      <w:proofErr w:type="spellStart"/>
      <w:r w:rsidR="00C839AE">
        <w:rPr>
          <w:rFonts w:ascii="Times New Roman" w:hAnsi="Times New Roman" w:cs="Times New Roman"/>
          <w:sz w:val="24"/>
          <w:szCs w:val="24"/>
          <w:lang w:val="en-US"/>
        </w:rPr>
        <w:t>alevin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839AE">
        <w:rPr>
          <w:rFonts w:ascii="Times New Roman" w:hAnsi="Times New Roman" w:cs="Times New Roman"/>
          <w:sz w:val="24"/>
          <w:szCs w:val="24"/>
        </w:rPr>
        <w:t>.</w:t>
      </w:r>
    </w:p>
    <w:p w:rsidR="00C839AE" w:rsidRDefault="00C839AE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9AE" w:rsidRDefault="00C839AE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Возраст и рост рыб</w:t>
      </w:r>
    </w:p>
    <w:p w:rsidR="00C839AE" w:rsidRPr="00C839AE" w:rsidRDefault="00C839AE" w:rsidP="00E8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Возрастные изменения морфологии, физиологии, экологии у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Значение определения возраста особей в ихтиологических исследованиях.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Продолжительность жизни рыб и репродуктивная цикличность видов.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Влияние экологических факторов на рост рыб: температура, пищевая обеспеченность, плотность популяции.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Компенсационный рост у рыб. 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3.6. Генетическая регуляция роста. Периодичность роста и связь с интенсивностью обмена веществ.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Способы определения возраста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Понятие «регистрирующие структуры», их множество и свойства.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Причины и механизмы формирования периодических элементов на регистрирующих структурах. Методы дискриминации годовых и дополнительных зон на регистрирующих структурах.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 Способы объективизации определения возраста.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3.11. Линейный и весовой рост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3.12. Способы оценки роста, наблюдение и расчет размеров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3.13. Методы ретроспективного изучения роста особей по регистрирующим структурам. 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Показатели, описывающие рост (абсолютные и относительные, основные и дополнительные).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3.15. Модели роста рыб. Уравнение </w:t>
      </w:r>
      <w:proofErr w:type="spellStart"/>
      <w:r>
        <w:rPr>
          <w:rFonts w:ascii="Times New Roman" w:hAnsi="Times New Roman" w:cs="Times New Roman"/>
          <w:sz w:val="24"/>
        </w:rPr>
        <w:t>Берталланфи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Урсина</w:t>
      </w:r>
      <w:proofErr w:type="spellEnd"/>
      <w:r>
        <w:rPr>
          <w:rFonts w:ascii="Times New Roman" w:hAnsi="Times New Roman" w:cs="Times New Roman"/>
          <w:sz w:val="24"/>
        </w:rPr>
        <w:t xml:space="preserve">, Тейлора, </w:t>
      </w:r>
      <w:proofErr w:type="spellStart"/>
      <w:r>
        <w:rPr>
          <w:rFonts w:ascii="Times New Roman" w:hAnsi="Times New Roman" w:cs="Times New Roman"/>
          <w:sz w:val="24"/>
        </w:rPr>
        <w:t>Гомпретца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Динамика популяции рыб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Характеристики популяционного обилия. Индексы численности.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Улов на единицу промыслового усилия.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Оценка общей численности: прямые учеты, методы мечения, методы, основанные на анализе производительности промысла.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Равновесная популяция. Условия равновесия. 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Формальная теория жизни рыб Ф.И. Баранова.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</w:rPr>
        <w:t>Биостатистические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методы прогноза изменения численности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Анализ утилизированного запаса.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Теория динамики стада рыб Г.В. Никольского.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 Модели динамики промыслового стада. Обобщенные продукционные модели.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4.10. Математическая интерпретация и оценивание параметров смертности и роста.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 Теория динамического запаса.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 Критерии регулирования промысла. Виртуальный популяционный анализ.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4.13. Теория пополнения. Плотностная регуляция выживания (смертности в моделях </w:t>
      </w:r>
      <w:proofErr w:type="spellStart"/>
      <w:r>
        <w:rPr>
          <w:rFonts w:ascii="Times New Roman" w:hAnsi="Times New Roman" w:cs="Times New Roman"/>
          <w:sz w:val="24"/>
        </w:rPr>
        <w:t>Рикера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Бивертона-Холта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4.14. Биоценотические взаимоотношения, их роль в динамике популяций рыб.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Физиология рыб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Классификация рыб по типам питания.</w:t>
      </w:r>
    </w:p>
    <w:p w:rsidR="00D91A12" w:rsidRDefault="00D91A12" w:rsidP="00D9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Строение и функциональная характеристика основных отделов пищеварительной системы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Пищеварение. Пищеварительные ферменты и их секреция.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Скорость и степень переваривания. Всасывание.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Функциональная топография пищеварительной системы.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Влияние факторов среды на процессы пищеварения и всасывания.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 Доступность компонентов пищи.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 Пищевые потребности рыб. Перевариваемость различных компонентов кормов.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Энергетический обмен.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5.10. Дыхательный коэффициент. Стандартный обмен.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5.11. Рутинный обмен. Специфическое динамическое действие пищи, связь с величиной рациона.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 Активный обмен. Общий обмен.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5.13. Пластический обмен.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5.14. Потери энергии, усвоенная и </w:t>
      </w:r>
      <w:proofErr w:type="spellStart"/>
      <w:r>
        <w:rPr>
          <w:rFonts w:ascii="Times New Roman" w:hAnsi="Times New Roman" w:cs="Times New Roman"/>
          <w:sz w:val="24"/>
        </w:rPr>
        <w:t>метаболизированная</w:t>
      </w:r>
      <w:proofErr w:type="spellEnd"/>
      <w:r>
        <w:rPr>
          <w:rFonts w:ascii="Times New Roman" w:hAnsi="Times New Roman" w:cs="Times New Roman"/>
          <w:sz w:val="24"/>
        </w:rPr>
        <w:t xml:space="preserve"> пища, влияние состава рациона, температуры и других факторов.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5.15. Величина и состав суточного рациона.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5.16. Коэффициенты валовой и чистой эффективности конвертирования пищи.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5.17. Кормовой коэффициент.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5.18. Балансовое уравнение энергии.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5.19. Дыхание. Особенности воды, как среды для дыхания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5.20. Жабры. Их строение, кровоснабжение, зависимость от внешних факторов и физиологического состояния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5.21. Динамика потребления кислорода.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5.22. Кислородные потребности рыб. Органы воздушного дыхания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5.23. Состав и свойства крови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5.24.Форменные элементы крови, их функции. </w:t>
      </w:r>
      <w:proofErr w:type="spellStart"/>
      <w:r>
        <w:rPr>
          <w:rFonts w:ascii="Times New Roman" w:hAnsi="Times New Roman" w:cs="Times New Roman"/>
          <w:sz w:val="24"/>
        </w:rPr>
        <w:t>Эритропоэз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5.25. Кислородные емкости крови.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5.26. </w:t>
      </w:r>
      <w:proofErr w:type="spellStart"/>
      <w:r>
        <w:rPr>
          <w:rFonts w:ascii="Times New Roman" w:hAnsi="Times New Roman" w:cs="Times New Roman"/>
          <w:sz w:val="24"/>
        </w:rPr>
        <w:t>Осморегуляция</w:t>
      </w:r>
      <w:proofErr w:type="spellEnd"/>
      <w:r>
        <w:rPr>
          <w:rFonts w:ascii="Times New Roman" w:hAnsi="Times New Roman" w:cs="Times New Roman"/>
          <w:sz w:val="24"/>
        </w:rPr>
        <w:t xml:space="preserve"> у рыб: </w:t>
      </w:r>
      <w:proofErr w:type="spellStart"/>
      <w:r>
        <w:rPr>
          <w:rFonts w:ascii="Times New Roman" w:hAnsi="Times New Roman" w:cs="Times New Roman"/>
          <w:sz w:val="24"/>
        </w:rPr>
        <w:t>тоничность</w:t>
      </w:r>
      <w:proofErr w:type="spellEnd"/>
      <w:r>
        <w:rPr>
          <w:rFonts w:ascii="Times New Roman" w:hAnsi="Times New Roman" w:cs="Times New Roman"/>
          <w:sz w:val="24"/>
        </w:rPr>
        <w:t xml:space="preserve"> внутренней и внешней среды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5.27. Механизмы </w:t>
      </w:r>
      <w:proofErr w:type="spellStart"/>
      <w:r>
        <w:rPr>
          <w:rFonts w:ascii="Times New Roman" w:hAnsi="Times New Roman" w:cs="Times New Roman"/>
          <w:sz w:val="24"/>
        </w:rPr>
        <w:t>осморегуляции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 рыб в пресной и морской воде, и при изменении среды обитания.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5.28. Ионная регуляция.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5.29. Гормоны и их роль в регуляции обмена веществ.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5.30. Гормоны гипофиза, щитовидной железы, </w:t>
      </w:r>
      <w:proofErr w:type="spellStart"/>
      <w:r>
        <w:rPr>
          <w:rFonts w:ascii="Times New Roman" w:hAnsi="Times New Roman" w:cs="Times New Roman"/>
          <w:sz w:val="24"/>
        </w:rPr>
        <w:t>энтерренальной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хромаффиновой</w:t>
      </w:r>
      <w:proofErr w:type="spellEnd"/>
      <w:r>
        <w:rPr>
          <w:rFonts w:ascii="Times New Roman" w:hAnsi="Times New Roman" w:cs="Times New Roman"/>
          <w:sz w:val="24"/>
        </w:rPr>
        <w:t xml:space="preserve"> тканей.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5.31. Эндокринная функция поджелудочной железы.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5.32. Половые гормоны.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ЦНС, сенсорные системы.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Хеморецепция.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Общая чувствительность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Структура, функции и роль в поведении.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 Структурная организация обонятельной системы.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 Функциональные свойства обонятельной системы рыб, ее значение в различных формах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Вкусовая система рыб. Структура и функциональные свойства, вкусовые почки и их иннервация. Формирование в онтогенезе.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 Вкусовые центры. Типы вкусовых раздражителей.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6.8. Вкусовые предпочтения у рыб: видовая и популяционная специфичность, связь с характером питания рыб, влияние пищевой мотивации, пищевого опыта и других факторов среды.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6.9. Генетическая детерминированность. Роль вкусовой рецепции в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6.10. Общая химическая чувствительность у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6.11. Зрительная система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6.12. Светочувствительный аппарат, </w:t>
      </w:r>
      <w:proofErr w:type="spellStart"/>
      <w:r>
        <w:rPr>
          <w:rFonts w:ascii="Times New Roman" w:hAnsi="Times New Roman" w:cs="Times New Roman"/>
          <w:sz w:val="24"/>
        </w:rPr>
        <w:t>ретиномоторная</w:t>
      </w:r>
      <w:proofErr w:type="spellEnd"/>
      <w:r>
        <w:rPr>
          <w:rFonts w:ascii="Times New Roman" w:hAnsi="Times New Roman" w:cs="Times New Roman"/>
          <w:sz w:val="24"/>
        </w:rPr>
        <w:t xml:space="preserve"> реакция, аккомодация.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6.13. Основные функциональные параметры зрения. Особенности формирования в онтогенезе.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6.14. Значение зрительной рецепции в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6.15. Цветовое зрение.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6.16. Окраска рыб и механизмы ее регуляции.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6.17. </w:t>
      </w:r>
      <w:proofErr w:type="spellStart"/>
      <w:r>
        <w:rPr>
          <w:rFonts w:ascii="Times New Roman" w:hAnsi="Times New Roman" w:cs="Times New Roman"/>
          <w:sz w:val="24"/>
        </w:rPr>
        <w:t>Механорецепция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6.18. Слуховая система, ее структурная организация.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6.19. Волосковые клетки. Веберов аппарат.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6.20. Функциональные свойства слуховой системы: спектральные характеристики, чувствительность, дифференциальная чувствительность.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6.21. </w:t>
      </w:r>
      <w:proofErr w:type="spellStart"/>
      <w:r>
        <w:rPr>
          <w:rFonts w:ascii="Times New Roman" w:hAnsi="Times New Roman" w:cs="Times New Roman"/>
          <w:sz w:val="24"/>
        </w:rPr>
        <w:t>Звукогенерация</w:t>
      </w:r>
      <w:proofErr w:type="spellEnd"/>
      <w:r>
        <w:rPr>
          <w:rFonts w:ascii="Times New Roman" w:hAnsi="Times New Roman" w:cs="Times New Roman"/>
          <w:sz w:val="24"/>
        </w:rPr>
        <w:t xml:space="preserve"> у рыб, типы звуков.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6.22. Роль звуковой сигнализации в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6.23. Вестибулярная система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6.24. Боковая линия рыб: структурная организация, иннервация, формирование в онтогенезе, роль в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6.25. </w:t>
      </w:r>
      <w:proofErr w:type="spellStart"/>
      <w:r>
        <w:rPr>
          <w:rFonts w:ascii="Times New Roman" w:hAnsi="Times New Roman" w:cs="Times New Roman"/>
          <w:sz w:val="24"/>
        </w:rPr>
        <w:t>Электрорецепция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6.26. Типы </w:t>
      </w:r>
      <w:proofErr w:type="spellStart"/>
      <w:r>
        <w:rPr>
          <w:rFonts w:ascii="Times New Roman" w:hAnsi="Times New Roman" w:cs="Times New Roman"/>
          <w:sz w:val="24"/>
        </w:rPr>
        <w:t>электорецепторов</w:t>
      </w:r>
      <w:proofErr w:type="spellEnd"/>
      <w:r>
        <w:rPr>
          <w:rFonts w:ascii="Times New Roman" w:hAnsi="Times New Roman" w:cs="Times New Roman"/>
          <w:sz w:val="24"/>
        </w:rPr>
        <w:t>, их структурная организация, топография и функциональные свойства.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6.27. Роль </w:t>
      </w:r>
      <w:proofErr w:type="spellStart"/>
      <w:r>
        <w:rPr>
          <w:rFonts w:ascii="Times New Roman" w:hAnsi="Times New Roman" w:cs="Times New Roman"/>
          <w:sz w:val="24"/>
        </w:rPr>
        <w:t>электрорецепции</w:t>
      </w:r>
      <w:proofErr w:type="spellEnd"/>
      <w:r>
        <w:rPr>
          <w:rFonts w:ascii="Times New Roman" w:hAnsi="Times New Roman" w:cs="Times New Roman"/>
          <w:sz w:val="24"/>
        </w:rPr>
        <w:t xml:space="preserve"> в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6.28. </w:t>
      </w:r>
      <w:proofErr w:type="spellStart"/>
      <w:r>
        <w:rPr>
          <w:rFonts w:ascii="Times New Roman" w:hAnsi="Times New Roman" w:cs="Times New Roman"/>
          <w:sz w:val="24"/>
        </w:rPr>
        <w:t>Магниторецепция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6.29. </w:t>
      </w:r>
      <w:proofErr w:type="spellStart"/>
      <w:r>
        <w:rPr>
          <w:rFonts w:ascii="Times New Roman" w:hAnsi="Times New Roman" w:cs="Times New Roman"/>
          <w:sz w:val="24"/>
        </w:rPr>
        <w:t>Термочувствительность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термопреферендум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6.30. ЦНС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6.31. Развитие отделов головного мозга у рыб различной экологии и возраста.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6.32. Локализация функций в отделах головного мозга.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6.33. Спинной мозг. Его рецепторный и локомоторный аппарат.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6.34. Механизмы координирования плавательных движений.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Поведение рыб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Адаптивное значение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Теоретическое и практическое значение исследования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Способы изучения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 Типы поведенческих реакций.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Врожденные и приобретенные элементы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7.6. Комплексы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7.7. Индивидуальное и опосредованное обучение, «сигнальная преемственность», «условно-рефлекторный фонд», стаи.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7.8. Внешняя кинематика и гидродинамика рыб. Понятие плавательной способности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7.9. Бросковые, максимальные и крейсерские скорости плавания.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7.10. Роль света в жизни и поведении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7.11. Изменение характера фотореакции в онтогенезе и в течение сезона.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7.12. Типы отношения рыб к искусственному источнику света, механизмы привлечения рыб к искусственному источнику света.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7.13.Оптомоторная реакция рыб и ее особенности проявления у рыб разных экологических групп.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7.14. Ориентационные и локомоторные компоненты </w:t>
      </w:r>
      <w:proofErr w:type="spellStart"/>
      <w:r>
        <w:rPr>
          <w:rFonts w:ascii="Times New Roman" w:hAnsi="Times New Roman" w:cs="Times New Roman"/>
          <w:sz w:val="24"/>
        </w:rPr>
        <w:t>реореакции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7.15. Пороговые и критические скорости течения.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7.16. Лабильный характер </w:t>
      </w:r>
      <w:proofErr w:type="spellStart"/>
      <w:r>
        <w:rPr>
          <w:rFonts w:ascii="Times New Roman" w:hAnsi="Times New Roman" w:cs="Times New Roman"/>
          <w:sz w:val="24"/>
        </w:rPr>
        <w:t>реореакции</w:t>
      </w:r>
      <w:proofErr w:type="spellEnd"/>
      <w:r>
        <w:rPr>
          <w:rFonts w:ascii="Times New Roman" w:hAnsi="Times New Roman" w:cs="Times New Roman"/>
          <w:sz w:val="24"/>
        </w:rPr>
        <w:t xml:space="preserve">. Два типа поведения рыб в </w:t>
      </w:r>
      <w:proofErr w:type="spellStart"/>
      <w:r>
        <w:rPr>
          <w:rFonts w:ascii="Times New Roman" w:hAnsi="Times New Roman" w:cs="Times New Roman"/>
          <w:sz w:val="24"/>
        </w:rPr>
        <w:t>реоградиентных</w:t>
      </w:r>
      <w:proofErr w:type="spellEnd"/>
      <w:r>
        <w:rPr>
          <w:rFonts w:ascii="Times New Roman" w:hAnsi="Times New Roman" w:cs="Times New Roman"/>
          <w:sz w:val="24"/>
        </w:rPr>
        <w:t xml:space="preserve"> условиях и их экологическое значение.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7.17. Оборонительно-пищевой комплекс поведения. Понятие </w:t>
      </w:r>
      <w:proofErr w:type="spellStart"/>
      <w:r>
        <w:rPr>
          <w:rFonts w:ascii="Times New Roman" w:hAnsi="Times New Roman" w:cs="Times New Roman"/>
          <w:sz w:val="24"/>
        </w:rPr>
        <w:t>тритрофа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7.18. Роль врожденных и приобретенных форм поведения.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7.19. Пассивные и активные защитные реакции. Хищники-</w:t>
      </w:r>
      <w:proofErr w:type="spellStart"/>
      <w:r>
        <w:rPr>
          <w:rFonts w:ascii="Times New Roman" w:hAnsi="Times New Roman" w:cs="Times New Roman"/>
          <w:sz w:val="24"/>
        </w:rPr>
        <w:t>засадчики</w:t>
      </w:r>
      <w:proofErr w:type="spellEnd"/>
      <w:r>
        <w:rPr>
          <w:rFonts w:ascii="Times New Roman" w:hAnsi="Times New Roman" w:cs="Times New Roman"/>
          <w:sz w:val="24"/>
        </w:rPr>
        <w:t xml:space="preserve"> и хищники-угонщики.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7.20. Особенности образования оборонительных реакций у молоди стайных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7.21. Суточная динамика доступности кормовых организмов.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7.22. Репродуктивное поведение. Роль врожденных и приобретенных реакций, сигнализация, сложная последовательность поведенческих реакций при размножении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7.23. Типы взаимоотношений родителей и потомства среди рыб. Типы семейных групп.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7.24. Групповое поведение и его формы. Стайное поведение, его механизмы, особенности проявления, формирование в онтогенезе.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7.25. Классификация миграций рыб. Миграционные циклы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7.26. Адаптивное значение миграций. Фундаментальные причины и причинно-следственные механизмы осуществления миграций.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7.27. </w:t>
      </w:r>
      <w:proofErr w:type="spellStart"/>
      <w:r>
        <w:rPr>
          <w:rFonts w:ascii="Times New Roman" w:hAnsi="Times New Roman" w:cs="Times New Roman"/>
          <w:sz w:val="24"/>
        </w:rPr>
        <w:t>Покатные</w:t>
      </w:r>
      <w:proofErr w:type="spellEnd"/>
      <w:r>
        <w:rPr>
          <w:rFonts w:ascii="Times New Roman" w:hAnsi="Times New Roman" w:cs="Times New Roman"/>
          <w:sz w:val="24"/>
        </w:rPr>
        <w:t xml:space="preserve"> миграции молоди рыб. Формы </w:t>
      </w:r>
      <w:proofErr w:type="spellStart"/>
      <w:r>
        <w:rPr>
          <w:rFonts w:ascii="Times New Roman" w:hAnsi="Times New Roman" w:cs="Times New Roman"/>
          <w:sz w:val="24"/>
        </w:rPr>
        <w:t>покатных</w:t>
      </w:r>
      <w:proofErr w:type="spellEnd"/>
      <w:r>
        <w:rPr>
          <w:rFonts w:ascii="Times New Roman" w:hAnsi="Times New Roman" w:cs="Times New Roman"/>
          <w:sz w:val="24"/>
        </w:rPr>
        <w:t xml:space="preserve"> миграций, их поведенческие механизмы, условия проявления и биологическое значение.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7.28. Нерестовые миграции рыб. Причины возникновения нерестовых миграций.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7.29. Ориентация рыб при миграциях. Связь миграционного цикла с системой водных течений.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7.30. способы изучения миграций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7.31. Методика мечения рыб и ее принципы.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7.32. Принципы и способы управления поведением рыб. 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7.33. Прикладное значение знаний о поведении рыб и его механизмах.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Аквакультура рыб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Рыбное хозяйство: место в мировой экономике, пути и тенденции развития.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Правовое регулирование рыболовства, история и современное состояние.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Современное состояние и перспективы развития рыбного хозяйства лидирующих стран.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 Аквакультура  и ее растущая роль в развитии рыбохозяйственной отрасли.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Значение и основные тенденции развития марикультуры.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8.6. Теоретические основы управления онтогенезом рыб.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8.7. Особенности развития рыбоводства в Китае и Норвегии.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8.8. Основные направления рыбоводства в России.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8.9. </w:t>
      </w:r>
      <w:proofErr w:type="spellStart"/>
      <w:r>
        <w:rPr>
          <w:rFonts w:ascii="Times New Roman" w:hAnsi="Times New Roman" w:cs="Times New Roman"/>
          <w:sz w:val="24"/>
        </w:rPr>
        <w:t>Осетроводство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лососеводство</w:t>
      </w:r>
      <w:proofErr w:type="spellEnd"/>
      <w:r>
        <w:rPr>
          <w:rFonts w:ascii="Times New Roman" w:hAnsi="Times New Roman" w:cs="Times New Roman"/>
          <w:sz w:val="24"/>
        </w:rPr>
        <w:t xml:space="preserve"> в России: история развития и основные технологические приемы.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8.10. Тепловодное рыбоводство: основные объекты и методы культивирования.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8.11. Гидротехнические сооружения прудовых хозяйств.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8.12. </w:t>
      </w:r>
      <w:proofErr w:type="spellStart"/>
      <w:r>
        <w:rPr>
          <w:rFonts w:ascii="Times New Roman" w:hAnsi="Times New Roman" w:cs="Times New Roman"/>
          <w:sz w:val="24"/>
        </w:rPr>
        <w:t>Интенсификационные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 в пресноводных рыбоводных хозяйствах.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8.13. Основные подходы при проектировании и строительстве стационарных рыбоводных заводов и предприятий модульного типа.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91A12" w:rsidRDefault="00D91A12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разделу «Систематика и эволюция»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14EE">
        <w:rPr>
          <w:rFonts w:ascii="Times New Roman" w:hAnsi="Times New Roman" w:cs="Times New Roman"/>
          <w:sz w:val="24"/>
        </w:rPr>
        <w:t>Аннотированный каталог круглоротых и рыб континентальных вод России // под ред. Ю.С. Решетникова. – М.: Наука, 1998.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Жизнь животных // под ред. Т.С. </w:t>
      </w:r>
      <w:proofErr w:type="spellStart"/>
      <w:r>
        <w:rPr>
          <w:rFonts w:ascii="Times New Roman" w:hAnsi="Times New Roman" w:cs="Times New Roman"/>
          <w:sz w:val="24"/>
        </w:rPr>
        <w:t>Расса</w:t>
      </w:r>
      <w:proofErr w:type="spellEnd"/>
      <w:r>
        <w:rPr>
          <w:rFonts w:ascii="Times New Roman" w:hAnsi="Times New Roman" w:cs="Times New Roman"/>
          <w:sz w:val="24"/>
        </w:rPr>
        <w:t>. – М.: Просвещение, 2-е изд. Т.4. 1983.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Кэррол</w:t>
      </w:r>
      <w:proofErr w:type="spellEnd"/>
      <w:r>
        <w:rPr>
          <w:rFonts w:ascii="Times New Roman" w:hAnsi="Times New Roman" w:cs="Times New Roman"/>
          <w:sz w:val="24"/>
        </w:rPr>
        <w:t xml:space="preserve"> Р. Палеонтология и эволюция позвоночных. – М.: Мир, Т.1. 1993.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Никольский Г.В. Частная ихтиология. – М.: Высшая школа, 1971.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Никольский Г.В. Структура вида и закономерности изменчивости рыб. – М.: Пищевая промышленность, 1980.</w:t>
      </w:r>
    </w:p>
    <w:p w:rsidR="00D91A12" w:rsidRDefault="00D91A12" w:rsidP="00D9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проблемы ихтиологии. – М.: Наука, 1981.</w:t>
      </w:r>
    </w:p>
    <w:p w:rsidR="00D91A12" w:rsidRDefault="00D91A12" w:rsidP="00D91A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разделу «Размножение и развитие рыб»</w:t>
      </w:r>
    </w:p>
    <w:p w:rsidR="00D91A12" w:rsidRDefault="00D91A12" w:rsidP="00D91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Бурлаков А.Б. Половая специфичность гипофизарных гонадотропинов у </w:t>
      </w:r>
      <w:proofErr w:type="spellStart"/>
      <w:r>
        <w:rPr>
          <w:rFonts w:ascii="Times New Roman" w:hAnsi="Times New Roman" w:cs="Times New Roman"/>
          <w:sz w:val="24"/>
        </w:rPr>
        <w:t>икрумечущих</w:t>
      </w:r>
      <w:proofErr w:type="spellEnd"/>
      <w:r>
        <w:rPr>
          <w:rFonts w:ascii="Times New Roman" w:hAnsi="Times New Roman" w:cs="Times New Roman"/>
          <w:sz w:val="24"/>
        </w:rPr>
        <w:t xml:space="preserve"> рыб. – М.: МГУ, 1997.</w:t>
      </w:r>
    </w:p>
    <w:p w:rsidR="00D91A12" w:rsidRDefault="00D91A12" w:rsidP="00D91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Кауфман З.С. Эмбриология рыб. – М.: </w:t>
      </w:r>
      <w:proofErr w:type="spellStart"/>
      <w:r>
        <w:rPr>
          <w:rFonts w:ascii="Times New Roman" w:hAnsi="Times New Roman" w:cs="Times New Roman"/>
          <w:sz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</w:rPr>
        <w:t>, 1990.</w:t>
      </w:r>
    </w:p>
    <w:p w:rsidR="00D91A12" w:rsidRDefault="00D91A12" w:rsidP="00D91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Кошелев Б.В. Экология размножения рыб. – М.: Наука, 1984.</w:t>
      </w:r>
    </w:p>
    <w:p w:rsidR="00D91A12" w:rsidRDefault="00D91A12" w:rsidP="00D91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Макеева А.П. Эмбриология рыб. – М.: МГУ, 1992.</w:t>
      </w:r>
    </w:p>
    <w:p w:rsidR="00D91A12" w:rsidRDefault="00D91A12" w:rsidP="00D91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Турдаков</w:t>
      </w:r>
      <w:proofErr w:type="spellEnd"/>
      <w:r>
        <w:rPr>
          <w:rFonts w:ascii="Times New Roman" w:hAnsi="Times New Roman" w:cs="Times New Roman"/>
          <w:sz w:val="24"/>
        </w:rPr>
        <w:t xml:space="preserve"> А.Ф. Воспроизводительная система самцов рыб. – Фрунзе: Илим, 1972.</w:t>
      </w:r>
    </w:p>
    <w:p w:rsidR="00D91A12" w:rsidRDefault="00D91A12" w:rsidP="00D91A1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 разделу «Возраст и рост рыб»</w:t>
      </w:r>
    </w:p>
    <w:p w:rsidR="00D91A12" w:rsidRDefault="00D91A12" w:rsidP="00D91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Мина М.В., </w:t>
      </w:r>
      <w:proofErr w:type="spellStart"/>
      <w:r>
        <w:rPr>
          <w:rFonts w:ascii="Times New Roman" w:hAnsi="Times New Roman" w:cs="Times New Roman"/>
          <w:sz w:val="24"/>
        </w:rPr>
        <w:t>Клевезаль</w:t>
      </w:r>
      <w:proofErr w:type="spellEnd"/>
      <w:r>
        <w:rPr>
          <w:rFonts w:ascii="Times New Roman" w:hAnsi="Times New Roman" w:cs="Times New Roman"/>
          <w:sz w:val="24"/>
        </w:rPr>
        <w:t xml:space="preserve"> Г.А. Рост животных. – М.: Наука, 1976.</w:t>
      </w:r>
    </w:p>
    <w:p w:rsidR="00D91A12" w:rsidRDefault="00D91A12" w:rsidP="00D91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Морфологические проблемы эволюции // под ред. В.Е. Соколова. – М.: Наука, 1980.</w:t>
      </w:r>
    </w:p>
    <w:p w:rsidR="00D91A12" w:rsidRDefault="00D91A12" w:rsidP="00D91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Новиков Г.Г. </w:t>
      </w:r>
      <w:proofErr w:type="spellStart"/>
      <w:r>
        <w:rPr>
          <w:rFonts w:ascii="Times New Roman" w:hAnsi="Times New Roman" w:cs="Times New Roman"/>
          <w:sz w:val="24"/>
        </w:rPr>
        <w:t>Рости</w:t>
      </w:r>
      <w:proofErr w:type="spellEnd"/>
      <w:r>
        <w:rPr>
          <w:rFonts w:ascii="Times New Roman" w:hAnsi="Times New Roman" w:cs="Times New Roman"/>
          <w:sz w:val="24"/>
        </w:rPr>
        <w:t xml:space="preserve"> энергетика костистых рыб в раннем онтогенезе. – М.: </w:t>
      </w:r>
      <w:proofErr w:type="spellStart"/>
      <w:r>
        <w:rPr>
          <w:rFonts w:ascii="Times New Roman" w:hAnsi="Times New Roman" w:cs="Times New Roman"/>
          <w:sz w:val="24"/>
        </w:rPr>
        <w:t>Эдиториал</w:t>
      </w:r>
      <w:proofErr w:type="spellEnd"/>
      <w:r>
        <w:rPr>
          <w:rFonts w:ascii="Times New Roman" w:hAnsi="Times New Roman" w:cs="Times New Roman"/>
          <w:sz w:val="24"/>
        </w:rPr>
        <w:t xml:space="preserve"> УРСС, 2000.</w:t>
      </w:r>
    </w:p>
    <w:p w:rsidR="00D91A12" w:rsidRDefault="00D91A12" w:rsidP="00D91A1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</w:p>
    <w:p w:rsidR="00D91A12" w:rsidRDefault="00D91A12" w:rsidP="00D91A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разделу «Динамика популяций рыб»</w:t>
      </w:r>
    </w:p>
    <w:p w:rsidR="00D91A12" w:rsidRDefault="00D91A12" w:rsidP="00D91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</w:rPr>
        <w:t xml:space="preserve"> Е.А. Теория динамики промыслового стада рыб. М.: МГУ, 1991.</w:t>
      </w:r>
    </w:p>
    <w:p w:rsidR="00D91A12" w:rsidRDefault="00D91A12" w:rsidP="00D91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Никольский Г.В. Теория динамики стада рыб. – М.: </w:t>
      </w:r>
      <w:proofErr w:type="spellStart"/>
      <w:r>
        <w:rPr>
          <w:rFonts w:ascii="Times New Roman" w:hAnsi="Times New Roman" w:cs="Times New Roman"/>
          <w:sz w:val="24"/>
        </w:rPr>
        <w:t>Пищепромиздат</w:t>
      </w:r>
      <w:proofErr w:type="spellEnd"/>
      <w:r>
        <w:rPr>
          <w:rFonts w:ascii="Times New Roman" w:hAnsi="Times New Roman" w:cs="Times New Roman"/>
          <w:sz w:val="24"/>
        </w:rPr>
        <w:t>, 1974.</w:t>
      </w:r>
    </w:p>
    <w:p w:rsidR="00D91A12" w:rsidRDefault="00D91A12" w:rsidP="00D91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Рикер</w:t>
      </w:r>
      <w:proofErr w:type="spellEnd"/>
      <w:r>
        <w:rPr>
          <w:rFonts w:ascii="Times New Roman" w:hAnsi="Times New Roman" w:cs="Times New Roman"/>
          <w:sz w:val="24"/>
        </w:rPr>
        <w:t xml:space="preserve"> У. Методы оценки и интерпретации биологических параметров популяций рыб. – М.: </w:t>
      </w:r>
      <w:proofErr w:type="spellStart"/>
      <w:r>
        <w:rPr>
          <w:rFonts w:ascii="Times New Roman" w:hAnsi="Times New Roman" w:cs="Times New Roman"/>
          <w:sz w:val="24"/>
        </w:rPr>
        <w:t>Пищепромиздат</w:t>
      </w:r>
      <w:proofErr w:type="spellEnd"/>
      <w:r>
        <w:rPr>
          <w:rFonts w:ascii="Times New Roman" w:hAnsi="Times New Roman" w:cs="Times New Roman"/>
          <w:sz w:val="24"/>
        </w:rPr>
        <w:t>, 1975.</w:t>
      </w:r>
    </w:p>
    <w:p w:rsidR="00D91A12" w:rsidRDefault="00D91A12" w:rsidP="00D91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Key papers offish population dynamics / Ed / D/H / Gushing IRL Press. – Oxford-Washington DC, 1983.</w:t>
      </w:r>
    </w:p>
    <w:p w:rsidR="00D91A12" w:rsidRPr="00696D4E" w:rsidRDefault="00D91A12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85EFA" w:rsidRDefault="00D91A12" w:rsidP="00142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разделу «Физиология рыб»</w:t>
      </w:r>
    </w:p>
    <w:p w:rsidR="00D91A12" w:rsidRDefault="00D91A12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Биоэнергетика и рост рыб. - М.: Легкая и пищевая промышленность, 1983.</w:t>
      </w:r>
    </w:p>
    <w:p w:rsidR="00D91A12" w:rsidRDefault="00D91A12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Кляшторин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 Водное дыхание и кислородные потребности</w:t>
      </w:r>
      <w:r w:rsidR="00680208">
        <w:rPr>
          <w:rFonts w:ascii="Times New Roman" w:hAnsi="Times New Roman" w:cs="Times New Roman"/>
          <w:sz w:val="24"/>
          <w:szCs w:val="24"/>
        </w:rPr>
        <w:t xml:space="preserve"> рыб. - М., 1982.</w:t>
      </w:r>
    </w:p>
    <w:p w:rsidR="00680208" w:rsidRDefault="00680208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Смит Л.С. Введение в физиологию рыб.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1986.</w:t>
      </w:r>
    </w:p>
    <w:p w:rsidR="00680208" w:rsidRDefault="00680208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К.Ф. Основы биохимии питания рыб. - М.: Легкая и пищевая промышленность, 1982.</w:t>
      </w:r>
    </w:p>
    <w:p w:rsidR="00680208" w:rsidRDefault="00680208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Кузьмина В.В. Пищеварительные процессы и адаптации у рыб.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1993.</w:t>
      </w:r>
    </w:p>
    <w:p w:rsidR="00680208" w:rsidRDefault="00680208" w:rsidP="00D91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Экологические закономерности обмена веществ морских рыб. - М.: Наука, 1980.</w:t>
      </w:r>
    </w:p>
    <w:p w:rsidR="00680208" w:rsidRDefault="00680208" w:rsidP="0068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08" w:rsidRDefault="00680208" w:rsidP="0068020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разделу «ЦНС, сенсорные системы»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Яржомбек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Физиология рыб. - М.: Легкая и пищевая промышленность, 1984.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Барон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Электрогенераторные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рыб: эволюция и механизмы адаптации. - М.: Наука, 1982.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Бронштейн А.А. Обонятельные рецепторы позвоночных. - Л.: Наука,1977.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 Г.Р., Ильинский О.Б. Физиология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электрорецепторов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Л.: Наука, 1984.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Органы чувств системы боковой линии и их значение в поведении рыб. - М.: АН СССР, 1960.</w:t>
      </w:r>
    </w:p>
    <w:p w:rsidR="00680208" w:rsidRDefault="00680208" w:rsidP="006802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Возрастные изменения зрения у рыб в связи с особенностями их поведения. - М.: Наука, 1980.</w:t>
      </w:r>
    </w:p>
    <w:p w:rsidR="00680208" w:rsidRDefault="00680208" w:rsidP="0068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08" w:rsidRDefault="00680208" w:rsidP="0068020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разделу «Поведение рыб»</w:t>
      </w:r>
    </w:p>
    <w:p w:rsidR="00680208" w:rsidRDefault="00680208" w:rsidP="006802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Освещенность и поведение рыб. - М.: Наука, 1981.</w:t>
      </w:r>
    </w:p>
    <w:p w:rsidR="00680208" w:rsidRDefault="00680208" w:rsidP="006802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Лещева Т.С., Жуйков А.Ю. Обучение рыб. - М.: Наука, 1989.</w:t>
      </w:r>
    </w:p>
    <w:p w:rsidR="00680208" w:rsidRDefault="00680208" w:rsidP="006802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Мантейфель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 Экологические и эволюционные аспекты поведения животных. - М.: Наука, 1987.</w:t>
      </w:r>
    </w:p>
    <w:p w:rsidR="00680208" w:rsidRDefault="00680208" w:rsidP="006802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Протасов В.А. Поведение рыб. - М.: Наука, 1978.</w:t>
      </w:r>
    </w:p>
    <w:p w:rsidR="00A73AF4" w:rsidRDefault="00A73AF4" w:rsidP="00A7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F4" w:rsidRDefault="00A73AF4" w:rsidP="00A73AF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разделу «Аквакультура рыб»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А.П. Рыбоводство в естественных водоемах.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1988.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Каспин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Шлихунов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Проектированиеи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строительство рыбоводных предприятий. - М.: Пищевая промышленность, 1976.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Ф.Г. Прудовое рыбоводство. - М.: Высшая школа, 1973.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А.П. Эмбриология рыб. - М.: МГУ, 1992.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Мильтштейн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Осетроводство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Легкая и пищевая промышленность, 1982.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 П.А.,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Романычева О.Д.,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Сальников Н.Е. Морская аквакультура.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 Д.С.,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Соколов Л.И., Алексеев С.С. Редкие и исчезающие виды. Рыбы. - М.: Высшая школа, 1994.</w:t>
      </w:r>
    </w:p>
    <w:p w:rsidR="00A73AF4" w:rsidRDefault="00A73AF4" w:rsidP="00A73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Стеффенс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Индустриальные методы выращивания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E85EFA" w:rsidRPr="000F760A" w:rsidRDefault="00E85EFA" w:rsidP="000F760A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B6E9D" w:rsidRPr="00D91A12" w:rsidRDefault="00EB6E9D" w:rsidP="00EB6E9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B6E9D" w:rsidRPr="00D91A12" w:rsidRDefault="00EB6E9D">
      <w:pPr>
        <w:rPr>
          <w:rFonts w:ascii="Calibri" w:eastAsia="Times New Roman" w:hAnsi="Calibri" w:cs="Times New Roman"/>
          <w:sz w:val="28"/>
        </w:rPr>
      </w:pPr>
    </w:p>
    <w:sectPr w:rsidR="00EB6E9D" w:rsidRPr="00D91A12" w:rsidSect="001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19F"/>
    <w:multiLevelType w:val="hybridMultilevel"/>
    <w:tmpl w:val="AC44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F165F"/>
    <w:multiLevelType w:val="hybridMultilevel"/>
    <w:tmpl w:val="E766EE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BB6C21"/>
    <w:multiLevelType w:val="hybridMultilevel"/>
    <w:tmpl w:val="E54068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C7140E"/>
    <w:multiLevelType w:val="hybridMultilevel"/>
    <w:tmpl w:val="3E38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B0F64"/>
    <w:multiLevelType w:val="hybridMultilevel"/>
    <w:tmpl w:val="4EEC3FFA"/>
    <w:lvl w:ilvl="0" w:tplc="3D50A9C8">
      <w:start w:val="1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87942A2"/>
    <w:multiLevelType w:val="hybridMultilevel"/>
    <w:tmpl w:val="E0FE1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9A2F65"/>
    <w:multiLevelType w:val="hybridMultilevel"/>
    <w:tmpl w:val="DDA6A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D852D3"/>
    <w:multiLevelType w:val="hybridMultilevel"/>
    <w:tmpl w:val="5F582C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5D3A54"/>
    <w:multiLevelType w:val="hybridMultilevel"/>
    <w:tmpl w:val="F54C23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F954FC"/>
    <w:multiLevelType w:val="singleLevel"/>
    <w:tmpl w:val="45DA45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71633F7A"/>
    <w:multiLevelType w:val="hybridMultilevel"/>
    <w:tmpl w:val="BEB4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14EA4"/>
    <w:multiLevelType w:val="hybridMultilevel"/>
    <w:tmpl w:val="488E02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D"/>
    <w:rsid w:val="00050DEB"/>
    <w:rsid w:val="000C02E4"/>
    <w:rsid w:val="000F760A"/>
    <w:rsid w:val="00142827"/>
    <w:rsid w:val="001E0A33"/>
    <w:rsid w:val="002F7786"/>
    <w:rsid w:val="00680208"/>
    <w:rsid w:val="008030FE"/>
    <w:rsid w:val="008F3974"/>
    <w:rsid w:val="00906F15"/>
    <w:rsid w:val="00A73AF4"/>
    <w:rsid w:val="00BA75BF"/>
    <w:rsid w:val="00C839AE"/>
    <w:rsid w:val="00C96D23"/>
    <w:rsid w:val="00D91A12"/>
    <w:rsid w:val="00E85EFA"/>
    <w:rsid w:val="00E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1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73AF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73AF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7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1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73AF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73AF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7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B2F8-A123-4D0D-BEAE-2EC0B55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Дарья</cp:lastModifiedBy>
  <cp:revision>3</cp:revision>
  <cp:lastPrinted>2012-06-25T07:01:00Z</cp:lastPrinted>
  <dcterms:created xsi:type="dcterms:W3CDTF">2012-06-25T07:04:00Z</dcterms:created>
  <dcterms:modified xsi:type="dcterms:W3CDTF">2017-02-28T08:57:00Z</dcterms:modified>
</cp:coreProperties>
</file>